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C2" w:rsidRDefault="000C51C2" w:rsidP="000C51C2">
      <w:pPr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b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： </w:t>
      </w:r>
    </w:p>
    <w:p w:rsidR="000C51C2" w:rsidRDefault="000C51C2" w:rsidP="000C51C2">
      <w:pPr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中国地质大学（武汉）先进毕业班登记表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041"/>
        <w:gridCol w:w="1668"/>
        <w:gridCol w:w="1116"/>
        <w:gridCol w:w="1635"/>
        <w:gridCol w:w="1772"/>
      </w:tblGrid>
      <w:tr w:rsidR="000C51C2" w:rsidTr="000C51C2">
        <w:trPr>
          <w:trHeight w:val="976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班级代码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</w:t>
            </w:r>
          </w:p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（课部）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C51C2" w:rsidRDefault="000C51C2" w:rsidP="008E560A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专业名称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C51C2" w:rsidTr="000C51C2">
        <w:trPr>
          <w:trHeight w:val="508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班级人数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党员人数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C51C2" w:rsidRDefault="000C51C2" w:rsidP="008E560A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获奖次数</w:t>
            </w:r>
          </w:p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（校级及以上）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0C51C2" w:rsidTr="000C51C2">
        <w:trPr>
          <w:trHeight w:val="967"/>
          <w:jc w:val="center"/>
        </w:trPr>
        <w:tc>
          <w:tcPr>
            <w:tcW w:w="1634" w:type="dxa"/>
            <w:shd w:val="clear" w:color="auto" w:fill="auto"/>
            <w:vAlign w:val="center"/>
          </w:tcPr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签约就业</w:t>
            </w:r>
          </w:p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人数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>国内升学</w:t>
            </w:r>
          </w:p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kern w:val="0"/>
                <w:sz w:val="30"/>
                <w:szCs w:val="30"/>
              </w:rPr>
              <w:t>人数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C51C2" w:rsidRDefault="000C51C2" w:rsidP="008E560A">
            <w:pPr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出国人数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0C51C2" w:rsidRDefault="000C51C2" w:rsidP="008E560A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0C51C2" w:rsidTr="000C51C2">
        <w:trPr>
          <w:trHeight w:val="2805"/>
          <w:jc w:val="center"/>
        </w:trPr>
        <w:tc>
          <w:tcPr>
            <w:tcW w:w="8866" w:type="dxa"/>
            <w:gridSpan w:val="6"/>
            <w:shd w:val="clear" w:color="auto" w:fill="auto"/>
          </w:tcPr>
          <w:p w:rsidR="000C51C2" w:rsidRDefault="000C51C2" w:rsidP="008E560A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班级优秀事迹：（请用附件）</w:t>
            </w:r>
          </w:p>
          <w:p w:rsidR="000C51C2" w:rsidRDefault="000C51C2" w:rsidP="008E560A">
            <w:pPr>
              <w:jc w:val="center"/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所填信息及申报</w:t>
            </w: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材料</w:t>
            </w:r>
            <w:r>
              <w:rPr>
                <w:rFonts w:ascii="楷体" w:eastAsia="楷体" w:hAnsi="楷体" w:cs="宋体"/>
                <w:b/>
                <w:kern w:val="0"/>
                <w:sz w:val="32"/>
                <w:szCs w:val="32"/>
              </w:rPr>
              <w:t>均属实有效</w:t>
            </w:r>
            <w:r>
              <w:rPr>
                <w:rFonts w:ascii="楷体" w:eastAsia="楷体" w:hAnsi="楷体" w:cs="宋体" w:hint="eastAsia"/>
                <w:b/>
                <w:kern w:val="0"/>
                <w:sz w:val="32"/>
                <w:szCs w:val="32"/>
              </w:rPr>
              <w:t>，特此申请。</w:t>
            </w:r>
          </w:p>
          <w:p w:rsidR="000C51C2" w:rsidRDefault="000C51C2" w:rsidP="008E560A">
            <w:pPr>
              <w:ind w:right="120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                     班长签名：</w:t>
            </w:r>
          </w:p>
          <w:p w:rsidR="000C51C2" w:rsidRDefault="000C51C2" w:rsidP="008E560A">
            <w:pPr>
              <w:ind w:right="60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   月   日</w:t>
            </w:r>
          </w:p>
        </w:tc>
      </w:tr>
      <w:tr w:rsidR="000C51C2" w:rsidTr="000C51C2">
        <w:trPr>
          <w:trHeight w:val="2786"/>
          <w:jc w:val="center"/>
        </w:trPr>
        <w:tc>
          <w:tcPr>
            <w:tcW w:w="8866" w:type="dxa"/>
            <w:gridSpan w:val="6"/>
            <w:shd w:val="clear" w:color="auto" w:fill="auto"/>
          </w:tcPr>
          <w:p w:rsidR="000C51C2" w:rsidRDefault="000C51C2" w:rsidP="008E560A">
            <w:pP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学院审核意见：</w:t>
            </w:r>
          </w:p>
          <w:p w:rsidR="000C51C2" w:rsidRDefault="000C51C2" w:rsidP="008E560A">
            <w:pPr>
              <w:wordWrap w:val="0"/>
              <w:ind w:right="248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签章：</w:t>
            </w:r>
          </w:p>
          <w:p w:rsidR="000C51C2" w:rsidRDefault="000C51C2" w:rsidP="008E560A">
            <w:pPr>
              <w:ind w:right="750"/>
              <w:jc w:val="righ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   月   日</w:t>
            </w:r>
          </w:p>
        </w:tc>
      </w:tr>
      <w:tr w:rsidR="000C51C2" w:rsidTr="000C51C2">
        <w:trPr>
          <w:trHeight w:val="2542"/>
          <w:jc w:val="center"/>
        </w:trPr>
        <w:tc>
          <w:tcPr>
            <w:tcW w:w="8866" w:type="dxa"/>
            <w:gridSpan w:val="6"/>
            <w:shd w:val="clear" w:color="auto" w:fill="auto"/>
          </w:tcPr>
          <w:p w:rsidR="000C51C2" w:rsidRDefault="000C51C2" w:rsidP="008E560A">
            <w:pP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学校审批意见：</w:t>
            </w:r>
          </w:p>
          <w:p w:rsidR="000C51C2" w:rsidRDefault="000C51C2" w:rsidP="008E560A">
            <w:pPr>
              <w:ind w:right="600" w:firstLineChars="1800" w:firstLine="576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签章：</w:t>
            </w:r>
          </w:p>
          <w:p w:rsidR="000C51C2" w:rsidRDefault="000C51C2" w:rsidP="008E560A">
            <w:pPr>
              <w:ind w:right="600" w:firstLineChars="100" w:firstLine="32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年   月   日</w:t>
            </w:r>
          </w:p>
        </w:tc>
      </w:tr>
    </w:tbl>
    <w:p w:rsidR="002B1A81" w:rsidRPr="000C51C2" w:rsidRDefault="00B178B6"/>
    <w:sectPr w:rsidR="002B1A81" w:rsidRPr="000C51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8B6" w:rsidRDefault="00B178B6" w:rsidP="000C51C2">
      <w:r>
        <w:separator/>
      </w:r>
    </w:p>
  </w:endnote>
  <w:endnote w:type="continuationSeparator" w:id="0">
    <w:p w:rsidR="00B178B6" w:rsidRDefault="00B178B6" w:rsidP="000C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8B6" w:rsidRDefault="00B178B6" w:rsidP="000C51C2">
      <w:r>
        <w:separator/>
      </w:r>
    </w:p>
  </w:footnote>
  <w:footnote w:type="continuationSeparator" w:id="0">
    <w:p w:rsidR="00B178B6" w:rsidRDefault="00B178B6" w:rsidP="000C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83"/>
    <w:rsid w:val="000C51C2"/>
    <w:rsid w:val="00406182"/>
    <w:rsid w:val="00941A2F"/>
    <w:rsid w:val="00B178B6"/>
    <w:rsid w:val="00E2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8617D1-6DFB-4837-8E25-C832AF91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C2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1C2"/>
    <w:pPr>
      <w:tabs>
        <w:tab w:val="center" w:pos="4153"/>
        <w:tab w:val="right" w:pos="8306"/>
      </w:tabs>
      <w:snapToGrid w:val="0"/>
      <w:jc w:val="left"/>
    </w:pPr>
    <w:rPr>
      <w:sz w:val="20"/>
      <w:szCs w:val="20"/>
      <w:lang w:eastAsia="zh-TW"/>
    </w:rPr>
  </w:style>
  <w:style w:type="character" w:customStyle="1" w:styleId="Char">
    <w:name w:val="页眉 Char"/>
    <w:basedOn w:val="a0"/>
    <w:link w:val="a3"/>
    <w:uiPriority w:val="99"/>
    <w:rsid w:val="000C51C2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0C51C2"/>
    <w:pPr>
      <w:tabs>
        <w:tab w:val="center" w:pos="4153"/>
        <w:tab w:val="right" w:pos="8306"/>
      </w:tabs>
      <w:snapToGrid w:val="0"/>
      <w:jc w:val="left"/>
    </w:pPr>
    <w:rPr>
      <w:sz w:val="20"/>
      <w:szCs w:val="20"/>
      <w:lang w:eastAsia="zh-TW"/>
    </w:rPr>
  </w:style>
  <w:style w:type="character" w:customStyle="1" w:styleId="Char0">
    <w:name w:val="页脚 Char"/>
    <w:basedOn w:val="a0"/>
    <w:link w:val="a4"/>
    <w:uiPriority w:val="99"/>
    <w:rsid w:val="000C51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Sky123.Org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2017-05-03T09:30:00Z</dcterms:created>
  <dcterms:modified xsi:type="dcterms:W3CDTF">2017-05-03T09:31:00Z</dcterms:modified>
</cp:coreProperties>
</file>